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4F83" w14:textId="34767FF3" w:rsidR="009D519F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  <w:r w:rsidRPr="0094017D">
        <w:rPr>
          <w:rFonts w:ascii="Tahoma" w:eastAsia="Calibri" w:hAnsi="Tahoma" w:cs="Tahoma"/>
          <w:b/>
          <w:lang w:val="en-US"/>
        </w:rPr>
        <w:t xml:space="preserve">ANEXA </w:t>
      </w:r>
      <w:r>
        <w:rPr>
          <w:rFonts w:ascii="Tahoma" w:eastAsia="Calibri" w:hAnsi="Tahoma" w:cs="Tahoma"/>
          <w:b/>
          <w:lang w:val="en-US"/>
        </w:rPr>
        <w:t>7</w:t>
      </w:r>
      <w:r w:rsidRPr="0094017D">
        <w:rPr>
          <w:rFonts w:ascii="Tahoma" w:eastAsia="Calibri" w:hAnsi="Tahoma" w:cs="Tahoma"/>
          <w:b/>
          <w:lang w:val="en-US"/>
        </w:rPr>
        <w:t xml:space="preserve"> LA ACTUL ADITIONAL NR 2</w:t>
      </w:r>
    </w:p>
    <w:p w14:paraId="7B44128D" w14:textId="38A2B88D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  <w:r>
        <w:rPr>
          <w:rFonts w:ascii="Tahoma" w:eastAsia="Calibri" w:hAnsi="Tahoma" w:cs="Tahoma"/>
          <w:b/>
          <w:lang w:val="en-US"/>
        </w:rPr>
        <w:t>2.2</w:t>
      </w:r>
      <w:r w:rsidRPr="005E1BD5">
        <w:rPr>
          <w:rFonts w:ascii="Tahoma" w:eastAsia="Calibri" w:hAnsi="Tahoma" w:cs="Tahoma"/>
          <w:b/>
          <w:lang w:val="en-US"/>
        </w:rPr>
        <w:t xml:space="preserve"> LISTA STAŢIILOR -TRASEE METROPOLITANE</w:t>
      </w:r>
    </w:p>
    <w:p w14:paraId="7D88B3BD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3142"/>
        <w:gridCol w:w="3784"/>
        <w:gridCol w:w="634"/>
        <w:gridCol w:w="2345"/>
        <w:gridCol w:w="4304"/>
      </w:tblGrid>
      <w:tr w:rsidR="009D519F" w:rsidRPr="005E1BD5" w14:paraId="1AE99DA4" w14:textId="77777777" w:rsidTr="003D4DAF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5812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LINIA 11   cap 1    cap 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4823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36E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98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7CCD7A03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6F3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C4F5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D062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103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45A0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130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559F4377" w14:textId="77777777" w:rsidTr="003D4DAF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04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2D0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618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6F8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D519F" w:rsidRPr="005E1BD5" w14:paraId="0BF1BC42" w14:textId="77777777" w:rsidTr="003D4DAF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19B3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D0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FA5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7F14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EC3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04E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D519F" w:rsidRPr="005E1BD5" w14:paraId="0AB72113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D52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A38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C5D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7623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FCE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CC4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5275A684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9D9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3CF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B58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4951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837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3A4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1901816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EA2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7A1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AC7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035C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A7D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4DD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6F0F9270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250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5F9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4E0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02CA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F6D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9E4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2E41A09C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C1C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E40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06B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75DE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76A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B69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41146DD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428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4EA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F7B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175A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927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BC1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23A2B735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72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3C6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76A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2E86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B1B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3D3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</w:tr>
      <w:tr w:rsidR="009D519F" w:rsidRPr="005E1BD5" w14:paraId="1645F90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A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070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901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F329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1FA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D0A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D519F" w:rsidRPr="005E1BD5" w14:paraId="67EB3FF6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14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81B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CF9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923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C4E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3E5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D519F" w:rsidRPr="005E1BD5" w14:paraId="2606C87A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B9D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BE5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Lisa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Draxlmaier</w:t>
            </w:r>
            <w:proofErr w:type="spellEnd"/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4F5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DC33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8CB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  <w:proofErr w:type="spellEnd"/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EEA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D519F" w:rsidRPr="005E1BD5" w14:paraId="058B7ADA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A63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96A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00B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94D0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DBD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664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D519F" w:rsidRPr="005E1BD5" w14:paraId="73C810A9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B47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219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585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94C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A6F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289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9D519F" w:rsidRPr="005E1BD5" w14:paraId="541D58DB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066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68C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038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B066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23E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2F8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D519F" w:rsidRPr="005E1BD5" w14:paraId="0F88ED7E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A01B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D76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F2C5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53AD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BAB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A28E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07DFCCA7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BAE54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B7EC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C0704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5F30D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A285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9892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4E7100C1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AE595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6407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43666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007DC18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893541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70CF7B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7887575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90EF014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D1D22A8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1C7566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749AEC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C35646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0D17B92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F7E5618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9D08D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2988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31F35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5FA98110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6D769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2B52E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D7DF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6B89D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51BE0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B4D1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501CDE03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91982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449C6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EF797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D1A58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88E8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1259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789E91C2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DFB2B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997E8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57FB6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1608F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1EFBF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722C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553A6738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B706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C46D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72C22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4CF66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534A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0BD4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4048A4B5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6B70C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909D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A9B8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E372E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7BA27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D26D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79D2506E" w14:textId="77777777" w:rsidTr="003D4DAF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84FA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14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40C3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5FC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B84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39D7182A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C5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7437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54EC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ADC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DFDF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3E6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76F69912" w14:textId="77777777" w:rsidTr="003D4DAF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CAD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794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AD2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A39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D519F" w:rsidRPr="005E1BD5" w14:paraId="4D70EEBB" w14:textId="77777777" w:rsidTr="003D4DAF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3BFA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2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60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9621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82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DE8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D519F" w:rsidRPr="005E1BD5" w14:paraId="7FD69DE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684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45EA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3E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060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97B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39C7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9D519F" w:rsidRPr="005E1BD5" w14:paraId="37DAAC1D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9FD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4EA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6479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4275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4C0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1ACA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9D519F" w:rsidRPr="005E1BD5" w14:paraId="5C935CA6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995A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ED53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D6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409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AB4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EA4C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9D519F" w:rsidRPr="005E1BD5" w14:paraId="06FD2BA8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32A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358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E4A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0343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D48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16A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9D519F" w:rsidRPr="005E1BD5" w14:paraId="74470C9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879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E1E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502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Bălcescu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1F0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491A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B2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9D519F" w:rsidRPr="005E1BD5" w14:paraId="32EFA7D5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9FE8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6519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4F1C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D77E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CB8D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D1D7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9D519F" w:rsidRPr="005E1BD5" w14:paraId="271307E9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6752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99D7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4DA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DA1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FAC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838A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9D519F" w:rsidRPr="005E1BD5" w14:paraId="18CDA5A8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3EE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1D64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7176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6C3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9416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E50C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9D519F" w:rsidRPr="005E1BD5" w14:paraId="214FE046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DCD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466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7B6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031C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BEF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6C06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9D519F" w:rsidRPr="005E1BD5" w14:paraId="18DDD0E3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BA16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498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9AF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93CB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094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FB3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9D519F" w:rsidRPr="005E1BD5" w14:paraId="04A595BF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3438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221D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8E8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E6F5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25EA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1FA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9D519F" w:rsidRPr="005E1BD5" w14:paraId="53AC328F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E789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4CED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EBD8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8E3B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D15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FBB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9D519F" w:rsidRPr="005E1BD5" w14:paraId="4D5D93EC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6FB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BEA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E9D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7B4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1A8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99E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9D519F" w:rsidRPr="005E1BD5" w14:paraId="1B33C9C4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0A8D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0D5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405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184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62B4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6854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9D519F" w:rsidRPr="005E1BD5" w14:paraId="45F936B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016E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812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4779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7FF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3C1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0C0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</w:tr>
    </w:tbl>
    <w:p w14:paraId="04B40F74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0AC17EE1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C2D37E2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DC5B125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14299C54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1B5F0BB9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8517D71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59462B98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7403545C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EC84E13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5680419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271FAB7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09AC0AD6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8286ABE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193BAF0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584"/>
        <w:gridCol w:w="4345"/>
        <w:gridCol w:w="634"/>
        <w:gridCol w:w="2433"/>
        <w:gridCol w:w="4213"/>
      </w:tblGrid>
      <w:tr w:rsidR="009D519F" w:rsidRPr="005E1BD5" w14:paraId="448FA3B7" w14:textId="77777777" w:rsidTr="003D4DAF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60B5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B938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A5C3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EC9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27F4BB54" w14:textId="77777777" w:rsidTr="003D4DAF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802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BF8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341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A5F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748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8A40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027E31FE" w14:textId="77777777" w:rsidTr="003D4DAF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459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243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01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2A5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D519F" w:rsidRPr="005E1BD5" w14:paraId="7619A070" w14:textId="77777777" w:rsidTr="003D4DAF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8895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958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F48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618B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04A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A83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D519F" w:rsidRPr="005E1BD5" w14:paraId="7449496A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E8E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F449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BC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251F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7D0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D77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6C9CC4D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644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D48D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31A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72B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D18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722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23BE363B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870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F02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105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CE9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7F4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D57C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4E44C76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387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296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BA1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3A6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0508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B72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5A7888D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A6C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479B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DD9B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12F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B2B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3C0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62D0B7CD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8CD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569F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325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A06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3C4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6E7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0B61E4D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814F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8BA8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9418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F2D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2CA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5B08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285BF703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3DB3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D12F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E371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777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6DA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231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7A44B9A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020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9F15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CF7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731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7DB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7BEF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633CB5EF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2BE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676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2D6F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B78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4579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02A1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D519F" w:rsidRPr="005E1BD5" w14:paraId="59C6D375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878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7A5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76A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B15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29B4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EEC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9D519F" w:rsidRPr="005E1BD5" w14:paraId="4F8336F0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B0BD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26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0815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810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51AB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DB6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9D519F" w:rsidRPr="005E1BD5" w14:paraId="5834CD29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F641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F841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805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212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F0B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79E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9D519F" w:rsidRPr="005E1BD5" w14:paraId="076258C3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F739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201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9B9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171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CB7A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384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9D519F" w:rsidRPr="005E1BD5" w14:paraId="060BC921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D73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BFB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3A9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825B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124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8135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D519F" w:rsidRPr="005E1BD5" w14:paraId="48B93C97" w14:textId="77777777" w:rsidTr="003D4DAF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B18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99CB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F210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2FB1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4F6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244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5563850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57BB052A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CC20DA0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7B918624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18D41D2C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1C6FF1D6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0D9D51D9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6759A0A9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74756163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562605AE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0BB4C1A6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075C430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30F438D5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24352397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7"/>
        <w:gridCol w:w="3392"/>
        <w:gridCol w:w="634"/>
        <w:gridCol w:w="3447"/>
        <w:gridCol w:w="3531"/>
      </w:tblGrid>
      <w:tr w:rsidR="009D519F" w:rsidRPr="005E1BD5" w14:paraId="020438C5" w14:textId="77777777" w:rsidTr="003D4DAF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1406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proofErr w:type="spell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15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FE8C" w14:textId="77777777" w:rsidR="009D519F" w:rsidRPr="005E1BD5" w:rsidRDefault="009D519F" w:rsidP="003D4D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2EEE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33D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3E8D51E3" w14:textId="77777777" w:rsidTr="003D4DAF">
        <w:trPr>
          <w:trHeight w:val="279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99B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95AB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9FE9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5881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22CF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1FCA" w14:textId="77777777" w:rsidR="009D519F" w:rsidRPr="005E1BD5" w:rsidRDefault="009D519F" w:rsidP="003D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519F" w:rsidRPr="005E1BD5" w14:paraId="2F0AC62C" w14:textId="77777777" w:rsidTr="003D4DAF">
        <w:trPr>
          <w:trHeight w:val="279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529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947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628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07C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D519F" w:rsidRPr="005E1BD5" w14:paraId="1EFAFF9B" w14:textId="77777777" w:rsidTr="003D4DAF">
        <w:trPr>
          <w:trHeight w:val="279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4E24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1D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F25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02F2" w14:textId="77777777" w:rsidR="009D519F" w:rsidRPr="005E1BD5" w:rsidRDefault="009D519F" w:rsidP="003D4DA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C3B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B5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D519F" w:rsidRPr="005E1BD5" w14:paraId="55F802FA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943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F7AB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Alexandru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Davila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A6A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80D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14C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A0C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D519F" w:rsidRPr="005E1BD5" w14:paraId="7E299E0F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276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0956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69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C6C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10F5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4B8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D519F" w:rsidRPr="005E1BD5" w14:paraId="5DD59474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196B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0C31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97C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2978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529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CF23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D519F" w:rsidRPr="005E1BD5" w14:paraId="21D0EC05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09D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080C9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718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4AE4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E545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5C41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D519F" w:rsidRPr="005E1BD5" w14:paraId="5C43F7A2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35B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56C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3A05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B18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71D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C0B2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9D519F" w:rsidRPr="005E1BD5" w14:paraId="79FB96B3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EB5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ABF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2AF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F486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AB56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D33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D519F" w:rsidRPr="005E1BD5" w14:paraId="345DA858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14F0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2BA0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A41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A7A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6979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1971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D519F" w:rsidRPr="005E1BD5" w14:paraId="68173BB1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5C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4F43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Lotasi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AA84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720D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7DB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CB6A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D519F" w:rsidRPr="005E1BD5" w14:paraId="758455E4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9E32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E73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34F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60D7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E86B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Apa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D13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D519F" w:rsidRPr="005E1BD5" w14:paraId="0D2316CD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F20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4ED7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65F2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E144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7D61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981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9D519F" w:rsidRPr="005E1BD5" w14:paraId="6453FFEE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80BB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D39A3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E26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362F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534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F28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9D519F" w:rsidRPr="005E1BD5" w14:paraId="3E5748DE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E33F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C50C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428D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01A5F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8CED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National I.C.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Bratianu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B0E7A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Armand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Călinescu</w:t>
            </w:r>
            <w:proofErr w:type="spellEnd"/>
          </w:p>
        </w:tc>
      </w:tr>
      <w:tr w:rsidR="009D519F" w:rsidRPr="005E1BD5" w14:paraId="6309E222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351E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8E76C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  <w:proofErr w:type="spellEnd"/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0D6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E2F0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E5B5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266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9D519F" w:rsidRPr="005E1BD5" w14:paraId="67878956" w14:textId="77777777" w:rsidTr="003D4DAF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0C58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4537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2021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860F6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A872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Alexandru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Davila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C02E" w14:textId="77777777" w:rsidR="009D519F" w:rsidRPr="005E1BD5" w:rsidRDefault="009D519F" w:rsidP="003D4D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</w:tbl>
    <w:p w14:paraId="55ACA645" w14:textId="77777777" w:rsidR="009D519F" w:rsidRPr="005E1BD5" w:rsidRDefault="009D519F" w:rsidP="009D519F">
      <w:pPr>
        <w:spacing w:after="0"/>
        <w:rPr>
          <w:rFonts w:ascii="Tahoma" w:eastAsia="Calibri" w:hAnsi="Tahoma" w:cs="Tahoma"/>
          <w:b/>
          <w:lang w:val="en-US"/>
        </w:rPr>
      </w:pPr>
    </w:p>
    <w:p w14:paraId="5B7392D6" w14:textId="77777777" w:rsidR="009D519F" w:rsidRDefault="009D519F" w:rsidP="009D519F"/>
    <w:p w14:paraId="57E4BA00" w14:textId="77777777" w:rsidR="00970814" w:rsidRDefault="00970814"/>
    <w:sectPr w:rsidR="00970814" w:rsidSect="000D014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9F"/>
    <w:rsid w:val="00970814"/>
    <w:rsid w:val="009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8A789"/>
  <w15:chartTrackingRefBased/>
  <w15:docId w15:val="{3580DC3A-98AD-4B3F-AAD8-C94566C2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1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2022-09-21T08:27:00Z</dcterms:created>
  <dcterms:modified xsi:type="dcterms:W3CDTF">2022-09-21T08:28:00Z</dcterms:modified>
</cp:coreProperties>
</file>